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D9" w:rsidRDefault="001A4FD9">
      <w:r>
        <w:t>от 25.12.2019</w:t>
      </w:r>
    </w:p>
    <w:p w:rsidR="001A4FD9" w:rsidRDefault="001A4FD9"/>
    <w:p w:rsidR="001A4FD9" w:rsidRDefault="001A4FD9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1A4FD9" w:rsidRDefault="001A4FD9">
      <w:r>
        <w:t>Индивидуальный предприниматель Ренни-Лихачевский Илья Леонидович ИНН 471804444028</w:t>
      </w:r>
    </w:p>
    <w:p w:rsidR="001A4FD9" w:rsidRDefault="001A4FD9">
      <w:r>
        <w:t>Общество с ограниченной ответственностью «Центр Инженерных Изысканий Артёма Кияева» ИНН 7810473230</w:t>
      </w:r>
    </w:p>
    <w:p w:rsidR="001A4FD9" w:rsidRDefault="001A4FD9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A4FD9"/>
    <w:rsid w:val="00045D12"/>
    <w:rsid w:val="001A4FD9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